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F3A6E45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E11007">
              <w:rPr>
                <w:b/>
                <w:sz w:val="24"/>
                <w:szCs w:val="24"/>
              </w:rPr>
              <w:t>Auxilio a tarefa e orientação de estudo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708A3B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E16E23">
              <w:rPr>
                <w:b/>
                <w:sz w:val="24"/>
                <w:szCs w:val="24"/>
              </w:rPr>
              <w:t>40</w:t>
            </w:r>
            <w:r w:rsidR="00E11007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1A274744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9004E8">
              <w:rPr>
                <w:b/>
                <w:sz w:val="24"/>
                <w:szCs w:val="24"/>
              </w:rPr>
              <w:t>25</w:t>
            </w:r>
            <w:r w:rsidR="00E547D8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01</w:t>
            </w:r>
            <w:r>
              <w:rPr>
                <w:b/>
                <w:sz w:val="24"/>
                <w:szCs w:val="24"/>
              </w:rPr>
              <w:t>/202</w:t>
            </w:r>
            <w:r w:rsidR="004C3540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à</w:t>
            </w:r>
            <w:r w:rsidR="00517378">
              <w:rPr>
                <w:b/>
                <w:sz w:val="24"/>
                <w:szCs w:val="24"/>
              </w:rPr>
              <w:t xml:space="preserve"> </w:t>
            </w:r>
            <w:r w:rsidR="002E5AC4">
              <w:rPr>
                <w:b/>
                <w:sz w:val="24"/>
                <w:szCs w:val="24"/>
              </w:rPr>
              <w:t>2</w:t>
            </w:r>
            <w:r w:rsidR="009004E8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01</w:t>
            </w:r>
            <w:r>
              <w:rPr>
                <w:b/>
                <w:sz w:val="24"/>
                <w:szCs w:val="24"/>
              </w:rPr>
              <w:t>/202</w:t>
            </w:r>
            <w:r w:rsidR="00E16E23">
              <w:rPr>
                <w:b/>
                <w:sz w:val="24"/>
                <w:szCs w:val="24"/>
              </w:rPr>
              <w:t>1</w:t>
            </w:r>
          </w:p>
        </w:tc>
      </w:tr>
      <w:tr w:rsidR="00F9509D" w14:paraId="44EDE07C" w14:textId="77777777" w:rsidTr="006515D2">
        <w:trPr>
          <w:trHeight w:val="36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0361601B" w:rsidR="006515D2" w:rsidRDefault="00F9509D" w:rsidP="006515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204FCA84" w:rsidR="00F9509D" w:rsidRDefault="00F9509D">
            <w:pPr>
              <w:jc w:val="both"/>
              <w:rPr>
                <w:b/>
                <w:sz w:val="24"/>
                <w:szCs w:val="24"/>
              </w:rPr>
            </w:pPr>
            <w:bookmarkStart w:id="0" w:name="_Hlk62561637"/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7EC37F33" w:rsidR="00F9509D" w:rsidRDefault="009004E8" w:rsidP="006515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  <w:r w:rsidR="006515D2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F5D6" w14:textId="77777777" w:rsidR="00154C4A" w:rsidRDefault="005D052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Participação no vídeo ‘’estilingue de rabicó’’ da oficina de esporte/recreação. </w:t>
            </w:r>
          </w:p>
          <w:p w14:paraId="72723E87" w14:textId="77777777" w:rsidR="005D052D" w:rsidRDefault="005D052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Elaboração e digitação plano de aula e rotina mensal. </w:t>
            </w:r>
          </w:p>
          <w:p w14:paraId="183E1EF4" w14:textId="3AF9FAA5" w:rsidR="0032246F" w:rsidRPr="00E547D8" w:rsidRDefault="005D052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Inseri fotos comprovatória nos relatórios de feedback e execução da semana anterior 18 a 22</w:t>
            </w:r>
            <w:r w:rsidR="00AF3514">
              <w:rPr>
                <w:rFonts w:ascii="Arial" w:hAnsi="Arial" w:cs="Arial"/>
                <w:bCs/>
                <w:sz w:val="22"/>
                <w:szCs w:val="22"/>
              </w:rPr>
              <w:t>/</w:t>
            </w:r>
            <w:r>
              <w:rPr>
                <w:rFonts w:ascii="Arial" w:hAnsi="Arial" w:cs="Arial"/>
                <w:bCs/>
                <w:sz w:val="22"/>
                <w:szCs w:val="22"/>
              </w:rPr>
              <w:t>01/2021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5BF969EF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bookmarkEnd w:id="0"/>
      <w:tr w:rsidR="00F9509D" w14:paraId="14B5266A" w14:textId="77777777" w:rsidTr="00E87CC9">
        <w:trPr>
          <w:trHeight w:val="416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7070D325" w:rsidR="00F9509D" w:rsidRDefault="009004E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  <w:r w:rsidR="00E547D8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01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10DA" w14:textId="2707F9F8" w:rsidR="00A753A4" w:rsidRDefault="00A753A4" w:rsidP="009004E8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bookmarkStart w:id="1" w:name="_Hlk62563804"/>
            <w:r>
              <w:rPr>
                <w:rFonts w:ascii="Arial" w:hAnsi="Arial" w:cs="Arial"/>
                <w:bCs/>
                <w:sz w:val="22"/>
                <w:szCs w:val="22"/>
              </w:rPr>
              <w:t xml:space="preserve">Estudo e </w:t>
            </w:r>
            <w:r w:rsidR="007A0CB3">
              <w:rPr>
                <w:rFonts w:ascii="Arial" w:hAnsi="Arial" w:cs="Arial"/>
                <w:bCs/>
                <w:sz w:val="22"/>
                <w:szCs w:val="22"/>
              </w:rPr>
              <w:t xml:space="preserve">pesquisa para a montagem do material impresso referente ao mês de </w:t>
            </w:r>
            <w:r w:rsidR="00AF3514">
              <w:rPr>
                <w:rFonts w:ascii="Arial" w:hAnsi="Arial" w:cs="Arial"/>
                <w:bCs/>
                <w:sz w:val="22"/>
                <w:szCs w:val="22"/>
              </w:rPr>
              <w:t>fevereiro.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5599C02F" w14:textId="71BC341A" w:rsidR="00E87CC9" w:rsidRDefault="00E87CC9" w:rsidP="00E87CC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3B46F9">
              <w:rPr>
                <w:rFonts w:ascii="Arial" w:hAnsi="Arial" w:cs="Arial"/>
                <w:sz w:val="22"/>
                <w:szCs w:val="22"/>
              </w:rPr>
              <w:t>Pesquisa e estudo</w:t>
            </w:r>
            <w:r w:rsidRPr="003B46F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3B46F9">
              <w:rPr>
                <w:rFonts w:ascii="Arial" w:hAnsi="Arial" w:cs="Arial"/>
                <w:sz w:val="22"/>
                <w:szCs w:val="22"/>
              </w:rPr>
              <w:t>a origem do doce de leite ninho?</w:t>
            </w:r>
          </w:p>
          <w:p w14:paraId="5C27CCF1" w14:textId="705D7DCE" w:rsidR="00A76E2D" w:rsidRDefault="00A76E2D" w:rsidP="00E87CC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Organizei e arquivei fotos e relatórios de meses anteriores no notebook.</w:t>
            </w:r>
          </w:p>
          <w:p w14:paraId="348FD6DD" w14:textId="402E38C8" w:rsidR="00542826" w:rsidRDefault="00542826" w:rsidP="00542826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bookmarkStart w:id="2" w:name="_Hlk62651501"/>
            <w:r>
              <w:rPr>
                <w:rFonts w:ascii="Arial" w:hAnsi="Arial" w:cs="Arial"/>
                <w:sz w:val="22"/>
                <w:szCs w:val="22"/>
              </w:rPr>
              <w:t>Interação com educandos e responsáveis e acompanhamento das visualizações no Facebook.</w:t>
            </w:r>
          </w:p>
          <w:bookmarkEnd w:id="2"/>
          <w:p w14:paraId="39AF5683" w14:textId="0DDF90BD" w:rsidR="00E87CC9" w:rsidRDefault="00E87CC9" w:rsidP="009004E8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Sites pesquisados: </w:t>
            </w:r>
            <w:hyperlink r:id="rId7" w:history="1">
              <w:r w:rsidRPr="00683F7E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https://br.pinterest.com/pin/157133474480954397/</w:t>
              </w:r>
            </w:hyperlink>
            <w:r w:rsidR="0005394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3E72F658" w14:textId="77777777" w:rsidR="00053942" w:rsidRDefault="00162A89" w:rsidP="009004E8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hyperlink r:id="rId8" w:history="1">
              <w:r w:rsidR="00053942" w:rsidRPr="00491A7D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https://br.pinterest.com/pin/305048574768833639/</w:t>
              </w:r>
            </w:hyperlink>
            <w:r w:rsidR="0005394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22178FF1" w14:textId="77777777" w:rsidR="00C8480D" w:rsidRDefault="00162A89" w:rsidP="009004E8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hyperlink r:id="rId9" w:history="1">
              <w:r w:rsidR="00C8480D" w:rsidRPr="00491A7D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https://br.pinterest.com/pin/174162710578252017/</w:t>
              </w:r>
            </w:hyperlink>
            <w:r w:rsidR="00C8480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0C9674A9" w14:textId="0954BAAD" w:rsidR="00FF46FD" w:rsidRDefault="00162A89" w:rsidP="009004E8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hyperlink r:id="rId10" w:history="1">
              <w:r w:rsidR="00FF46FD" w:rsidRPr="00491A7D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http://www.pequenosgrandespensantes.com.br/2016/01/mensagens-ineditas-de-boas-vindas.html?spref=pi&amp;m=1</w:t>
              </w:r>
            </w:hyperlink>
            <w:r w:rsidR="00FF46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814D8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hyperlink r:id="rId11" w:history="1">
              <w:r w:rsidR="00814D86" w:rsidRPr="00167E6B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http://trocandoideiaspedag.blogspot.com/2012/02/atividades-carnaval.html</w:t>
              </w:r>
            </w:hyperlink>
            <w:r w:rsidR="00814D8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128A2C42" w14:textId="5DA4D93E" w:rsidR="00424221" w:rsidRDefault="00162A89" w:rsidP="009004E8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hyperlink r:id="rId12" w:history="1">
              <w:r w:rsidR="00424221" w:rsidRPr="00167E6B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https://atividadespedagogicas.net/2015/02/atividades-de-carnaval-ensino-fundamental.html</w:t>
              </w:r>
            </w:hyperlink>
            <w:r w:rsidR="0042422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182F0727" w14:textId="1BE50E40" w:rsidR="005038A3" w:rsidRDefault="00162A89" w:rsidP="009004E8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hyperlink r:id="rId13" w:anchor="jp-carousel-573" w:history="1">
              <w:r w:rsidR="005038A3" w:rsidRPr="00167E6B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https://revistazunai.com.br/atividades-de-ciencias-3o-ano/#jp-carousel-573</w:t>
              </w:r>
            </w:hyperlink>
            <w:r w:rsidR="005038A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3D606DD7" w14:textId="2356CDFA" w:rsidR="005038A3" w:rsidRDefault="00162A89" w:rsidP="009004E8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hyperlink r:id="rId14" w:history="1">
              <w:r w:rsidR="005038A3" w:rsidRPr="00167E6B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https://revistazunai.com.br/atividades-de-ciencias-3o-ano/</w:t>
              </w:r>
            </w:hyperlink>
            <w:r w:rsidR="005038A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5428A877" w14:textId="357893AA" w:rsidR="000F75A5" w:rsidRDefault="00162A89" w:rsidP="009004E8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hyperlink r:id="rId15" w:history="1">
              <w:r w:rsidR="000F75A5" w:rsidRPr="00167E6B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https://compartilhartexto.blogspot.com/2019/06/texto-sobre-os-cinco-sentidos-do-corpo.html</w:t>
              </w:r>
            </w:hyperlink>
            <w:r w:rsidR="000F75A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4DAC3563" w14:textId="77777777" w:rsidR="00A753A4" w:rsidRDefault="00162A89" w:rsidP="000F75A5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hyperlink r:id="rId16" w:history="1">
              <w:r w:rsidR="00A753A4" w:rsidRPr="00167E6B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http://bonatereducacao.blogspot.com/2013/09/atividades-portugues-reforco-4-e-5-ano.html</w:t>
              </w:r>
            </w:hyperlink>
            <w:r w:rsidR="00A753A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2E6701E9" w14:textId="77777777" w:rsidR="00A753A4" w:rsidRDefault="00162A89" w:rsidP="000F75A5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hyperlink r:id="rId17" w:history="1">
              <w:r w:rsidR="00A753A4" w:rsidRPr="00167E6B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https://br.pinterest.com/pin/643029653032463790/</w:t>
              </w:r>
            </w:hyperlink>
            <w:r w:rsidR="00A753A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7A0CB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AF3514">
              <w:rPr>
                <w:rFonts w:ascii="Arial" w:hAnsi="Arial" w:cs="Arial"/>
                <w:bCs/>
                <w:sz w:val="22"/>
                <w:szCs w:val="22"/>
              </w:rPr>
              <w:t>Acesso em 26/01/2021</w:t>
            </w:r>
          </w:p>
          <w:p w14:paraId="5B0A022B" w14:textId="182DC062" w:rsidR="003B46F9" w:rsidRDefault="00162A89" w:rsidP="003B46F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hyperlink r:id="rId18" w:history="1">
              <w:r w:rsidR="003B46F9" w:rsidRPr="001C4AAC">
                <w:rPr>
                  <w:rStyle w:val="Hyperlink"/>
                  <w:rFonts w:ascii="Arial" w:hAnsi="Arial" w:cs="Arial"/>
                  <w:b/>
                  <w:bCs/>
                  <w:sz w:val="22"/>
                  <w:szCs w:val="22"/>
                </w:rPr>
                <w:t>http://www.belezafeminina.pro.br/alimentacao-2/doce-de-leite-ninho/</w:t>
              </w:r>
            </w:hyperlink>
            <w:r w:rsidR="003B46F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3B46F9" w:rsidRPr="003B46F9">
              <w:rPr>
                <w:rFonts w:ascii="Arial" w:hAnsi="Arial" w:cs="Arial"/>
                <w:sz w:val="22"/>
                <w:szCs w:val="22"/>
              </w:rPr>
              <w:t>Acesso em 26/01</w:t>
            </w:r>
            <w:r w:rsidR="004A402D">
              <w:rPr>
                <w:rFonts w:ascii="Arial" w:hAnsi="Arial" w:cs="Arial"/>
                <w:sz w:val="22"/>
                <w:szCs w:val="22"/>
              </w:rPr>
              <w:t>/</w:t>
            </w:r>
            <w:r w:rsidR="003B46F9" w:rsidRPr="003B46F9">
              <w:rPr>
                <w:rFonts w:ascii="Arial" w:hAnsi="Arial" w:cs="Arial"/>
                <w:sz w:val="22"/>
                <w:szCs w:val="22"/>
              </w:rPr>
              <w:t>2021</w:t>
            </w:r>
          </w:p>
          <w:p w14:paraId="1ED9FE91" w14:textId="08EDB2BB" w:rsidR="00A76E2D" w:rsidRPr="003B46F9" w:rsidRDefault="00A76E2D" w:rsidP="003B46F9">
            <w:pPr>
              <w:pStyle w:val="SemEspaamen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Origem do doce de leite ninho</w:t>
            </w:r>
          </w:p>
          <w:p w14:paraId="1FFFE967" w14:textId="6FF7C90C" w:rsidR="001C6F58" w:rsidRPr="00E87CC9" w:rsidRDefault="003B46F9" w:rsidP="00E87CC9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7CC9">
              <w:rPr>
                <w:rFonts w:ascii="Arial" w:hAnsi="Arial" w:cs="Arial"/>
                <w:sz w:val="22"/>
                <w:szCs w:val="22"/>
              </w:rPr>
              <w:t>S</w:t>
            </w:r>
            <w:r w:rsidR="001C6F58" w:rsidRPr="00E87CC9">
              <w:rPr>
                <w:rFonts w:ascii="Arial" w:hAnsi="Arial" w:cs="Arial"/>
                <w:sz w:val="22"/>
                <w:szCs w:val="22"/>
              </w:rPr>
              <w:t>abemos que os doces tradicionais são uma invenção coletiva, sendo raro o caso do brigadeiro, que pode ser rastreado. O doce de leite ninho, sendo uma variação do brigadeiro e do beijinho, é mais um excelente exemplo de como a criatividade do brasileiro, associada a uma demanda que pode ser explicada de uma forma interessante.</w:t>
            </w:r>
          </w:p>
          <w:p w14:paraId="2DB9FD05" w14:textId="75ADA7AD" w:rsidR="001C6F58" w:rsidRPr="00E87CC9" w:rsidRDefault="001C6F58" w:rsidP="00E87CC9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7CC9">
              <w:rPr>
                <w:rFonts w:ascii="Arial" w:hAnsi="Arial" w:cs="Arial"/>
                <w:sz w:val="22"/>
                <w:szCs w:val="22"/>
              </w:rPr>
              <w:t xml:space="preserve">Apesar de isto não ser exatamente comprovado, existem diversas teorias que alegam que a quantidade de receitas de doces usando leite em pó aumentou depois que diversos programas governamentais começaram a distribuir leite em pó nas escolas públicas como parte de programas de auxílio, como o Leve Leite, em São Paulo. Desde o </w:t>
            </w:r>
            <w:r w:rsidR="003B46F9" w:rsidRPr="00E87CC9">
              <w:rPr>
                <w:rFonts w:ascii="Arial" w:hAnsi="Arial" w:cs="Arial"/>
                <w:sz w:val="22"/>
                <w:szCs w:val="22"/>
              </w:rPr>
              <w:t>princípio</w:t>
            </w:r>
            <w:r w:rsidRPr="00E87CC9">
              <w:rPr>
                <w:rFonts w:ascii="Arial" w:hAnsi="Arial" w:cs="Arial"/>
                <w:sz w:val="22"/>
                <w:szCs w:val="22"/>
              </w:rPr>
              <w:t>, muitas mães usaram este leite que vinha da escola para diversos usos culinários, algumas vezes por que eles não eram tão saborosos puros.</w:t>
            </w:r>
          </w:p>
          <w:p w14:paraId="7371BFB7" w14:textId="05CB3108" w:rsidR="001C6F58" w:rsidRPr="00E87CC9" w:rsidRDefault="001C6F58" w:rsidP="00E87CC9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7CC9">
              <w:rPr>
                <w:rFonts w:ascii="Arial" w:hAnsi="Arial" w:cs="Arial"/>
                <w:sz w:val="22"/>
                <w:szCs w:val="22"/>
              </w:rPr>
              <w:lastRenderedPageBreak/>
              <w:t>Dessa questão vieram às variações, que foram se tornando cada vez mais saborosas, e então o leite ninho acabou sendo descoberto como o mais saboroso de todos para este tipo de preparação.</w:t>
            </w:r>
            <w:r w:rsidR="003B46F9" w:rsidRPr="00E87CC9">
              <w:rPr>
                <w:rFonts w:ascii="Arial" w:hAnsi="Arial" w:cs="Arial"/>
                <w:sz w:val="22"/>
                <w:szCs w:val="22"/>
              </w:rPr>
              <w:t xml:space="preserve"> Daí pra frente não houve mais limites! Via-se leite ninho em tudo, sendo que hoje em dia ele é usar o até puro como cobertura para sorvetes e açaí, também já virou sabor de milkshakes e, é claro também gerou a sua versão de doce de leite ninho</w:t>
            </w:r>
            <w:r w:rsidR="003B46F9" w:rsidRPr="003B46F9">
              <w:rPr>
                <w:rFonts w:ascii="Arial" w:hAnsi="Arial" w:cs="Arial"/>
                <w:sz w:val="22"/>
                <w:szCs w:val="22"/>
              </w:rPr>
              <w:t>.</w:t>
            </w:r>
            <w:bookmarkEnd w:id="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65C1B16C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4E4E2F">
        <w:trPr>
          <w:trHeight w:val="1154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32035FB9" w:rsidR="00F9509D" w:rsidRDefault="002E5AC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004E8">
              <w:rPr>
                <w:b/>
                <w:sz w:val="24"/>
                <w:szCs w:val="24"/>
              </w:rPr>
              <w:t>7</w:t>
            </w:r>
            <w:r w:rsidR="006515D2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01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8CA3" w14:textId="7A85ED49" w:rsidR="00634229" w:rsidRDefault="00634229" w:rsidP="0063422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E87CC9">
              <w:rPr>
                <w:rFonts w:ascii="Arial" w:hAnsi="Arial" w:cs="Arial"/>
                <w:sz w:val="22"/>
                <w:szCs w:val="22"/>
              </w:rPr>
              <w:t>Pesquisa e estudo</w:t>
            </w:r>
            <w:r w:rsidR="009B0207" w:rsidRPr="00E87CC9">
              <w:rPr>
                <w:rFonts w:ascii="Arial" w:hAnsi="Arial" w:cs="Arial"/>
                <w:sz w:val="22"/>
                <w:szCs w:val="22"/>
              </w:rPr>
              <w:t xml:space="preserve"> bombom de leite ninho.</w:t>
            </w:r>
          </w:p>
          <w:p w14:paraId="7D57A05A" w14:textId="12D8D5EE" w:rsidR="00E87CC9" w:rsidRDefault="00E87CC9" w:rsidP="00E87CC9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Desenvolvimento de roteiro falando </w:t>
            </w:r>
            <w:r w:rsidR="0075005B">
              <w:rPr>
                <w:rFonts w:ascii="Arial" w:hAnsi="Arial" w:cs="Arial"/>
                <w:sz w:val="22"/>
                <w:szCs w:val="22"/>
              </w:rPr>
              <w:t>de forma</w:t>
            </w:r>
            <w:r>
              <w:rPr>
                <w:rFonts w:ascii="Arial" w:hAnsi="Arial" w:cs="Arial"/>
                <w:sz w:val="22"/>
                <w:szCs w:val="22"/>
              </w:rPr>
              <w:t xml:space="preserve"> clara e sucinta, ensinando como fazer um delicioso doce de leite em pó</w:t>
            </w:r>
            <w:r w:rsidR="0075005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F25750E" w14:textId="1D16F929" w:rsidR="00B56AE7" w:rsidRDefault="00B56AE7" w:rsidP="00E87CC9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Auxilio para professora Juliana, na execução do vídeo’ ’da pequena toupeira que queria saber quem fez coco na cabeça dela’’</w:t>
            </w:r>
            <w:r w:rsidR="003C6B97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E7846D7" w14:textId="77777777" w:rsidR="004F26C6" w:rsidRDefault="003C6B97" w:rsidP="004F26C6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3" w:name="_Hlk62652205"/>
            <w:r>
              <w:rPr>
                <w:rFonts w:ascii="Arial" w:hAnsi="Arial" w:cs="Arial"/>
                <w:sz w:val="22"/>
                <w:szCs w:val="22"/>
              </w:rPr>
              <w:t xml:space="preserve">Acompanhamento das visualizações no Facebook. </w:t>
            </w:r>
          </w:p>
          <w:bookmarkEnd w:id="3"/>
          <w:p w14:paraId="7E0BF70B" w14:textId="50CF5EE5" w:rsidR="00634229" w:rsidRPr="00E87CC9" w:rsidRDefault="009B0207" w:rsidP="004F26C6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7CC9">
              <w:rPr>
                <w:rFonts w:ascii="Arial" w:hAnsi="Arial" w:cs="Arial"/>
                <w:sz w:val="22"/>
                <w:szCs w:val="22"/>
              </w:rPr>
              <w:t>Site pesquisado:</w:t>
            </w:r>
            <w:r w:rsidR="00B603F0">
              <w:t xml:space="preserve"> </w:t>
            </w:r>
            <w:hyperlink r:id="rId19" w:history="1">
              <w:r w:rsidR="00B603F0" w:rsidRPr="00683F7E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https://www.tudoreceitas.com/receita-de-docinho-de-leite-ninho-sem-fogao-6536.html</w:t>
              </w:r>
            </w:hyperlink>
            <w:r w:rsidR="00B603F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603F0" w:rsidRPr="00E87CC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B265A6A" w14:textId="22538E6C" w:rsidR="00634229" w:rsidRPr="00E87CC9" w:rsidRDefault="00634229" w:rsidP="0063422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E87CC9">
              <w:rPr>
                <w:rFonts w:ascii="Arial" w:hAnsi="Arial" w:cs="Arial"/>
                <w:sz w:val="22"/>
                <w:szCs w:val="22"/>
              </w:rPr>
              <w:t>Bombom de leite ninho:</w:t>
            </w:r>
          </w:p>
          <w:p w14:paraId="6AD14788" w14:textId="6535C836" w:rsidR="00B603F0" w:rsidRPr="00B603F0" w:rsidRDefault="00634229" w:rsidP="00B603F0">
            <w:pPr>
              <w:shd w:val="clear" w:color="auto" w:fill="FFFFFF"/>
              <w:suppressAutoHyphens w:val="0"/>
              <w:rPr>
                <w:rFonts w:ascii="Arial" w:hAnsi="Arial" w:cs="Arial"/>
                <w:b/>
                <w:bCs/>
                <w:color w:val="333333"/>
                <w:sz w:val="22"/>
                <w:szCs w:val="22"/>
                <w:lang w:eastAsia="pt-BR"/>
              </w:rPr>
            </w:pPr>
            <w:r w:rsidRPr="00E87CC9">
              <w:rPr>
                <w:rFonts w:ascii="Arial" w:hAnsi="Arial" w:cs="Arial"/>
                <w:sz w:val="22"/>
                <w:szCs w:val="22"/>
              </w:rPr>
              <w:t> </w:t>
            </w:r>
            <w:r w:rsidR="00B603F0" w:rsidRPr="00B603F0">
              <w:rPr>
                <w:rFonts w:ascii="Arial" w:hAnsi="Arial" w:cs="Arial"/>
                <w:b/>
                <w:bCs/>
                <w:color w:val="333333"/>
                <w:sz w:val="22"/>
                <w:szCs w:val="22"/>
              </w:rPr>
              <w:t xml:space="preserve">Ingredientes para fazer </w:t>
            </w:r>
            <w:r w:rsidR="0032246F">
              <w:rPr>
                <w:rFonts w:ascii="Arial" w:hAnsi="Arial" w:cs="Arial"/>
                <w:b/>
                <w:bCs/>
                <w:color w:val="333333"/>
                <w:sz w:val="22"/>
                <w:szCs w:val="22"/>
              </w:rPr>
              <w:t>bombom</w:t>
            </w:r>
            <w:r w:rsidR="00B603F0" w:rsidRPr="00B603F0">
              <w:rPr>
                <w:rFonts w:ascii="Arial" w:hAnsi="Arial" w:cs="Arial"/>
                <w:b/>
                <w:bCs/>
                <w:color w:val="333333"/>
                <w:sz w:val="22"/>
                <w:szCs w:val="22"/>
              </w:rPr>
              <w:t xml:space="preserve"> de leite Ninho sem fogão:</w:t>
            </w:r>
          </w:p>
          <w:p w14:paraId="79B225F0" w14:textId="4982E85B" w:rsidR="00B603F0" w:rsidRPr="00B603F0" w:rsidRDefault="00B603F0" w:rsidP="00B603F0">
            <w:pPr>
              <w:pStyle w:val="SemEspaamento"/>
              <w:numPr>
                <w:ilvl w:val="0"/>
                <w:numId w:val="4"/>
              </w:numPr>
            </w:pPr>
            <w:r w:rsidRPr="00B603F0">
              <w:rPr>
                <w:rFonts w:ascii="Arial" w:hAnsi="Arial" w:cs="Arial"/>
                <w:sz w:val="22"/>
                <w:szCs w:val="22"/>
              </w:rPr>
              <w:t>1 xícara de </w:t>
            </w:r>
            <w:hyperlink r:id="rId20" w:history="1">
              <w:r w:rsidRPr="00B603F0">
                <w:rPr>
                  <w:rStyle w:val="Hyperlink"/>
                  <w:rFonts w:ascii="Arial" w:hAnsi="Arial" w:cs="Arial"/>
                  <w:color w:val="auto"/>
                  <w:sz w:val="22"/>
                  <w:szCs w:val="22"/>
                  <w:u w:val="none"/>
                </w:rPr>
                <w:t>leite</w:t>
              </w:r>
            </w:hyperlink>
            <w:r w:rsidRPr="00B603F0">
              <w:rPr>
                <w:rFonts w:ascii="Arial" w:hAnsi="Arial" w:cs="Arial"/>
                <w:sz w:val="22"/>
                <w:szCs w:val="22"/>
              </w:rPr>
              <w:t> ninho</w:t>
            </w:r>
          </w:p>
          <w:p w14:paraId="42665A01" w14:textId="68CB2333" w:rsidR="00B603F0" w:rsidRPr="00A76E2D" w:rsidRDefault="00B603F0" w:rsidP="00A76E2D">
            <w:pPr>
              <w:pStyle w:val="SemEspaamento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A76E2D">
              <w:rPr>
                <w:rFonts w:ascii="Arial" w:hAnsi="Arial" w:cs="Arial"/>
                <w:sz w:val="22"/>
                <w:szCs w:val="22"/>
              </w:rPr>
              <w:t>½ xícara de açúcar (refinado ou de confeiteiro)</w:t>
            </w:r>
          </w:p>
          <w:p w14:paraId="6B97AEE7" w14:textId="541244E0" w:rsidR="00B603F0" w:rsidRPr="00A76E2D" w:rsidRDefault="00B603F0" w:rsidP="00A76E2D">
            <w:pPr>
              <w:pStyle w:val="SemEspaamento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A76E2D">
              <w:rPr>
                <w:rFonts w:ascii="Arial" w:hAnsi="Arial" w:cs="Arial"/>
                <w:sz w:val="22"/>
                <w:szCs w:val="22"/>
              </w:rPr>
              <w:t>4 colheres de chá de leite ou água</w:t>
            </w:r>
          </w:p>
          <w:p w14:paraId="419EFA98" w14:textId="6AEB829C" w:rsidR="00B56AE7" w:rsidRDefault="00B56AE7" w:rsidP="00A76E2D">
            <w:pPr>
              <w:pStyle w:val="SemEspaamento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bookmarkStart w:id="4" w:name="_Hlk63068637"/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MODO DE PREPARO</w:t>
            </w:r>
          </w:p>
          <w:p w14:paraId="2B613347" w14:textId="65853068" w:rsidR="00B603F0" w:rsidRPr="00A76E2D" w:rsidRDefault="00B603F0" w:rsidP="00A76E2D">
            <w:pPr>
              <w:pStyle w:val="SemEspaamento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A76E2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1-Para fazer este bombom de leite Ninho </w:t>
            </w:r>
            <w:r w:rsidRPr="00A76E2D">
              <w:rPr>
                <w:rFonts w:ascii="Arial" w:hAnsi="Arial" w:cs="Arial"/>
                <w:sz w:val="22"/>
                <w:szCs w:val="22"/>
              </w:rPr>
              <w:t>misture o leite em pó com o açúcar.</w:t>
            </w:r>
          </w:p>
          <w:p w14:paraId="3478EB88" w14:textId="77777777" w:rsidR="00B603F0" w:rsidRPr="00B56AE7" w:rsidRDefault="00B603F0" w:rsidP="00A76E2D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A76E2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2-Coloque o leite e misture até virar uma </w:t>
            </w:r>
            <w:r w:rsidRPr="00B56AE7">
              <w:rPr>
                <w:rFonts w:ascii="Arial" w:hAnsi="Arial" w:cs="Arial"/>
                <w:sz w:val="22"/>
                <w:szCs w:val="22"/>
              </w:rPr>
              <w:t>massa homogênea.</w:t>
            </w:r>
          </w:p>
          <w:p w14:paraId="3990055F" w14:textId="3E5F52D7" w:rsidR="00B603F0" w:rsidRPr="00A76E2D" w:rsidRDefault="00B603F0" w:rsidP="00A76E2D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A76E2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3-Por fim, modele os docinhos e passe-os no leite em pó. Pode decorar com cravos se quiser. </w:t>
            </w:r>
          </w:p>
          <w:bookmarkEnd w:id="4"/>
          <w:p w14:paraId="170280FC" w14:textId="5BF452FB" w:rsidR="002E013F" w:rsidRPr="001863A6" w:rsidRDefault="002E013F" w:rsidP="00E87CC9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3A1FCCA4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E2308F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157C" w14:textId="36783D8B" w:rsidR="00E547D8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3DDDCECB" w14:textId="1F3BD4FE" w:rsidR="006515D2" w:rsidRDefault="002E5AC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004E8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>/</w:t>
            </w:r>
            <w:r w:rsidR="004C3540">
              <w:rPr>
                <w:b/>
                <w:sz w:val="24"/>
                <w:szCs w:val="24"/>
              </w:rPr>
              <w:t>01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A7E6" w14:textId="5700E28D" w:rsidR="002E7351" w:rsidRDefault="002E7351" w:rsidP="00F3038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5" w:name="_Hlk62738898"/>
            <w:r>
              <w:rPr>
                <w:rFonts w:ascii="Arial" w:hAnsi="Arial" w:cs="Arial"/>
                <w:bCs/>
                <w:sz w:val="22"/>
                <w:szCs w:val="22"/>
              </w:rPr>
              <w:t xml:space="preserve">Preparação dos </w:t>
            </w:r>
            <w:r w:rsidR="00C85B17">
              <w:rPr>
                <w:rFonts w:ascii="Arial" w:hAnsi="Arial" w:cs="Arial"/>
                <w:bCs/>
                <w:sz w:val="22"/>
                <w:szCs w:val="22"/>
              </w:rPr>
              <w:t xml:space="preserve">ingredientes </w:t>
            </w:r>
            <w:r w:rsidR="00433B71">
              <w:rPr>
                <w:rFonts w:ascii="Arial" w:hAnsi="Arial" w:cs="Arial"/>
                <w:bCs/>
                <w:sz w:val="22"/>
                <w:szCs w:val="22"/>
              </w:rPr>
              <w:t>e do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ambiente para a gravação. Checagem de eco no ambiente. Até deixar o ambiente adequado para a gravação.</w:t>
            </w:r>
          </w:p>
          <w:p w14:paraId="3A83AC1C" w14:textId="4ECD3BD2" w:rsidR="00433B71" w:rsidRDefault="00433B71" w:rsidP="00F3038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vídeo teste áudio/som.</w:t>
            </w:r>
          </w:p>
          <w:p w14:paraId="7029E1A4" w14:textId="5DAA2FC3" w:rsidR="002E7351" w:rsidRDefault="002E7351" w:rsidP="00F3038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Feito a gravação da videoaula:’’ </w:t>
            </w:r>
            <w:r w:rsidR="0032246F">
              <w:rPr>
                <w:rFonts w:ascii="Arial" w:hAnsi="Arial" w:cs="Arial"/>
                <w:bCs/>
                <w:sz w:val="22"/>
                <w:szCs w:val="22"/>
              </w:rPr>
              <w:t xml:space="preserve">bombom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de leite em pó</w:t>
            </w:r>
            <w:r>
              <w:rPr>
                <w:rFonts w:ascii="Arial" w:hAnsi="Arial" w:cs="Arial"/>
                <w:bCs/>
                <w:sz w:val="22"/>
                <w:szCs w:val="22"/>
              </w:rPr>
              <w:t>’’, em acordo com roteiro desenvolvido anteriormente.</w:t>
            </w:r>
          </w:p>
          <w:p w14:paraId="11C24E89" w14:textId="45B1E68F" w:rsidR="002E7351" w:rsidRDefault="002E7351" w:rsidP="00F3038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ostagem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do vídeo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: ‘</w:t>
            </w:r>
            <w:r w:rsidR="0032246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bombom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de leite em pó’’.</w:t>
            </w:r>
          </w:p>
          <w:p w14:paraId="664B9E48" w14:textId="77777777" w:rsidR="002E7351" w:rsidRPr="007455E5" w:rsidRDefault="002E7351" w:rsidP="00F3038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Interação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com os educandos e famílias através do grupo WhatsApp do projeto assim mantendo o vínculo com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os 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educando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s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</w:t>
            </w:r>
          </w:p>
          <w:p w14:paraId="7E04190D" w14:textId="77777777" w:rsidR="002E7351" w:rsidRDefault="002E7351" w:rsidP="00F30382">
            <w:pPr>
              <w:jc w:val="both"/>
              <w:rPr>
                <w:b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Acompanhamento das visualizações e devolutivas.</w:t>
            </w:r>
          </w:p>
          <w:p w14:paraId="67BFCA21" w14:textId="4223FA64" w:rsidR="0068478A" w:rsidRPr="00521548" w:rsidRDefault="0068478A" w:rsidP="00F30382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Montagem do cenário para execução do vídeo ‘’nado sincronizado’’, (participação na oficina de dança).</w:t>
            </w:r>
          </w:p>
          <w:p w14:paraId="6985114D" w14:textId="43077F13" w:rsidR="00E2308F" w:rsidRDefault="0068478A" w:rsidP="00F30382">
            <w:pPr>
              <w:tabs>
                <w:tab w:val="left" w:pos="1081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Ensaio da coreografia </w:t>
            </w:r>
            <w:r w:rsidR="0032246F">
              <w:rPr>
                <w:rFonts w:ascii="Arial" w:hAnsi="Arial" w:cs="Arial"/>
                <w:sz w:val="22"/>
                <w:szCs w:val="22"/>
              </w:rPr>
              <w:t>‘’</w:t>
            </w:r>
            <w:r>
              <w:rPr>
                <w:rFonts w:ascii="Arial" w:hAnsi="Arial" w:cs="Arial"/>
                <w:sz w:val="22"/>
                <w:szCs w:val="22"/>
              </w:rPr>
              <w:t xml:space="preserve">nado </w:t>
            </w:r>
            <w:r w:rsidR="0032246F">
              <w:rPr>
                <w:rFonts w:ascii="Arial" w:hAnsi="Arial" w:cs="Arial"/>
                <w:sz w:val="22"/>
                <w:szCs w:val="22"/>
              </w:rPr>
              <w:t xml:space="preserve">nada </w:t>
            </w:r>
            <w:r>
              <w:rPr>
                <w:rFonts w:ascii="Arial" w:hAnsi="Arial" w:cs="Arial"/>
                <w:sz w:val="22"/>
                <w:szCs w:val="22"/>
              </w:rPr>
              <w:t>sincronizado</w:t>
            </w:r>
            <w:r w:rsidR="0032246F">
              <w:rPr>
                <w:rFonts w:ascii="Arial" w:hAnsi="Arial" w:cs="Arial"/>
                <w:sz w:val="22"/>
                <w:szCs w:val="22"/>
              </w:rPr>
              <w:t>’’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bookmarkEnd w:id="5"/>
          <w:p w14:paraId="446A5B29" w14:textId="54E6DFAE" w:rsidR="00865AD7" w:rsidRPr="006515D2" w:rsidRDefault="00865AD7" w:rsidP="0068478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553A6DC5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2A5D43DE" w14:textId="77777777" w:rsidTr="00D15D9D">
        <w:trPr>
          <w:trHeight w:val="69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672E92B3" w:rsidR="00F9509D" w:rsidRDefault="002E5AC4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004E8">
              <w:rPr>
                <w:b/>
                <w:sz w:val="24"/>
                <w:szCs w:val="24"/>
              </w:rPr>
              <w:t>9</w:t>
            </w:r>
            <w:r w:rsidR="006515D2">
              <w:rPr>
                <w:b/>
                <w:sz w:val="24"/>
                <w:szCs w:val="24"/>
              </w:rPr>
              <w:t>/</w:t>
            </w:r>
            <w:r w:rsidR="004C3540">
              <w:rPr>
                <w:b/>
                <w:sz w:val="24"/>
                <w:szCs w:val="24"/>
              </w:rPr>
              <w:t>01</w:t>
            </w:r>
          </w:p>
          <w:p w14:paraId="6CF944DB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D04B" w14:textId="5DEA4BE2" w:rsidR="005444CD" w:rsidRPr="00D15D9D" w:rsidRDefault="005444CD" w:rsidP="005444CD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bookmarkStart w:id="6" w:name="_Hlk56434924"/>
            <w:bookmarkStart w:id="7" w:name="_Hlk59196622"/>
            <w:r w:rsidRPr="00D15D9D"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Confecção de</w:t>
            </w:r>
            <w:r w:rsidR="00C41089" w:rsidRPr="00D15D9D"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 xml:space="preserve"> adereços e figurinos para </w:t>
            </w:r>
            <w:r w:rsidR="0098662C" w:rsidRPr="00D15D9D"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a execução d</w:t>
            </w:r>
            <w:r w:rsidR="00C41089" w:rsidRPr="00D15D9D"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os vídeos</w:t>
            </w:r>
            <w:r w:rsidRPr="00D15D9D"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:</w:t>
            </w:r>
            <w:r w:rsidRPr="00D15D9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15D9D">
              <w:rPr>
                <w:rFonts w:ascii="Arial" w:hAnsi="Arial" w:cs="Arial"/>
                <w:sz w:val="22"/>
                <w:szCs w:val="22"/>
              </w:rPr>
              <w:t>‘’nado nada sincronizado’’</w:t>
            </w:r>
            <w:r w:rsidR="00D15D9D" w:rsidRPr="00D15D9D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B8C1089" w14:textId="07CEA06B" w:rsidR="005444CD" w:rsidRPr="00D15D9D" w:rsidRDefault="005444CD" w:rsidP="005444CD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D15D9D">
              <w:rPr>
                <w:rFonts w:ascii="Arial" w:hAnsi="Arial" w:cs="Arial"/>
                <w:sz w:val="22"/>
                <w:szCs w:val="22"/>
              </w:rPr>
              <w:t>Feito vídeos testes para verificação de áudio/vídeo.</w:t>
            </w:r>
          </w:p>
          <w:p w14:paraId="58323144" w14:textId="72168C56" w:rsidR="0032246F" w:rsidRPr="00D15D9D" w:rsidRDefault="0032246F" w:rsidP="0032246F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D15D9D"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Execução do vídeo</w:t>
            </w:r>
            <w:r w:rsidRPr="00D15D9D"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 xml:space="preserve"> </w:t>
            </w:r>
            <w:r w:rsidR="00C41089" w:rsidRPr="00D15D9D"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 xml:space="preserve">e participação na oficina de dança </w:t>
            </w:r>
            <w:r w:rsidRPr="00D15D9D">
              <w:rPr>
                <w:rFonts w:ascii="Arial" w:hAnsi="Arial" w:cs="Arial"/>
                <w:sz w:val="22"/>
                <w:szCs w:val="22"/>
              </w:rPr>
              <w:t>‘’nado nada sincronizado’’.</w:t>
            </w:r>
          </w:p>
          <w:p w14:paraId="1898D8BE" w14:textId="6612B88D" w:rsidR="0032246F" w:rsidRPr="00D15D9D" w:rsidRDefault="0032246F" w:rsidP="0032246F">
            <w:pPr>
              <w:shd w:val="clear" w:color="auto" w:fill="FFFFFF"/>
              <w:suppressAutoHyphens w:val="0"/>
              <w:jc w:val="both"/>
              <w:textAlignment w:val="baseline"/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</w:pPr>
            <w:r w:rsidRPr="00D15D9D"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Desmontagem do cenário e organização dos materiais usados para o cenário.</w:t>
            </w:r>
          </w:p>
          <w:p w14:paraId="3ABFBF19" w14:textId="77777777" w:rsidR="0032246F" w:rsidRPr="00D15D9D" w:rsidRDefault="0032246F" w:rsidP="0032246F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 w:rsidRPr="00D15D9D">
              <w:rPr>
                <w:rFonts w:ascii="Arial" w:hAnsi="Arial" w:cs="Arial"/>
                <w:bCs/>
                <w:sz w:val="22"/>
                <w:szCs w:val="22"/>
              </w:rPr>
              <w:lastRenderedPageBreak/>
              <w:t>Elaboração e digitação de relatório.</w:t>
            </w:r>
          </w:p>
          <w:p w14:paraId="460F36A9" w14:textId="006E06AE" w:rsidR="00EC5727" w:rsidRPr="00D15D9D" w:rsidRDefault="0032246F" w:rsidP="003C594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 w:rsidRPr="00D15D9D">
              <w:rPr>
                <w:rFonts w:ascii="Arial" w:hAnsi="Arial" w:cs="Arial"/>
                <w:bCs/>
                <w:sz w:val="22"/>
                <w:szCs w:val="22"/>
              </w:rPr>
              <w:t>Organização de fotos comprovatória para relatório de execução</w:t>
            </w:r>
            <w:r w:rsidR="005444CD" w:rsidRPr="00D15D9D">
              <w:rPr>
                <w:rFonts w:ascii="Arial" w:hAnsi="Arial" w:cs="Arial"/>
                <w:bCs/>
                <w:sz w:val="22"/>
                <w:szCs w:val="22"/>
              </w:rPr>
              <w:t xml:space="preserve"> e feedback. </w:t>
            </w:r>
            <w:bookmarkEnd w:id="6"/>
            <w:bookmarkEnd w:id="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22D40C63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6801015A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41F8FC3E" w:rsidR="00357B11" w:rsidRDefault="00357B11" w:rsidP="00357B11"/>
    <w:sectPr w:rsidR="00357B11" w:rsidSect="00172C90">
      <w:headerReference w:type="default" r:id="rId21"/>
      <w:footerReference w:type="default" r:id="rId2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E84937" w14:textId="77777777" w:rsidR="00162A89" w:rsidRDefault="00162A89" w:rsidP="00172C90">
      <w:r>
        <w:separator/>
      </w:r>
    </w:p>
  </w:endnote>
  <w:endnote w:type="continuationSeparator" w:id="0">
    <w:p w14:paraId="22B5CEDB" w14:textId="77777777" w:rsidR="00162A89" w:rsidRDefault="00162A8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34D731" w14:textId="77777777" w:rsidR="00162A89" w:rsidRDefault="00162A89" w:rsidP="00172C90">
      <w:r>
        <w:separator/>
      </w:r>
    </w:p>
  </w:footnote>
  <w:footnote w:type="continuationSeparator" w:id="0">
    <w:p w14:paraId="10565932" w14:textId="77777777" w:rsidR="00162A89" w:rsidRDefault="00162A8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62DFF"/>
    <w:multiLevelType w:val="multilevel"/>
    <w:tmpl w:val="B658D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534DA5"/>
    <w:multiLevelType w:val="hybridMultilevel"/>
    <w:tmpl w:val="D854C4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FB6049"/>
    <w:multiLevelType w:val="multilevel"/>
    <w:tmpl w:val="854AE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3120D"/>
    <w:multiLevelType w:val="multilevel"/>
    <w:tmpl w:val="7EA63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BF66213"/>
    <w:multiLevelType w:val="hybridMultilevel"/>
    <w:tmpl w:val="5A421F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40759"/>
    <w:rsid w:val="00053942"/>
    <w:rsid w:val="00064F00"/>
    <w:rsid w:val="000773DC"/>
    <w:rsid w:val="00081A32"/>
    <w:rsid w:val="00085202"/>
    <w:rsid w:val="00091149"/>
    <w:rsid w:val="000C36BD"/>
    <w:rsid w:val="000C4C01"/>
    <w:rsid w:val="000D0F8D"/>
    <w:rsid w:val="000E5FD3"/>
    <w:rsid w:val="000F75A5"/>
    <w:rsid w:val="001125F5"/>
    <w:rsid w:val="00154C4A"/>
    <w:rsid w:val="00162A89"/>
    <w:rsid w:val="00172C90"/>
    <w:rsid w:val="00173F5B"/>
    <w:rsid w:val="001863A6"/>
    <w:rsid w:val="001C6F58"/>
    <w:rsid w:val="002667CA"/>
    <w:rsid w:val="002720B4"/>
    <w:rsid w:val="002D4BA5"/>
    <w:rsid w:val="002E013F"/>
    <w:rsid w:val="002E5AC4"/>
    <w:rsid w:val="002E7351"/>
    <w:rsid w:val="00322358"/>
    <w:rsid w:val="0032246F"/>
    <w:rsid w:val="00327ADC"/>
    <w:rsid w:val="00332BE2"/>
    <w:rsid w:val="00357B11"/>
    <w:rsid w:val="003878B1"/>
    <w:rsid w:val="003A4E87"/>
    <w:rsid w:val="003B11C5"/>
    <w:rsid w:val="003B31D9"/>
    <w:rsid w:val="003B46F9"/>
    <w:rsid w:val="003C5949"/>
    <w:rsid w:val="003C6664"/>
    <w:rsid w:val="003C6B97"/>
    <w:rsid w:val="003F368D"/>
    <w:rsid w:val="00424221"/>
    <w:rsid w:val="00427DDC"/>
    <w:rsid w:val="00433B71"/>
    <w:rsid w:val="00460791"/>
    <w:rsid w:val="00481B95"/>
    <w:rsid w:val="00491CF8"/>
    <w:rsid w:val="004A402D"/>
    <w:rsid w:val="004C3540"/>
    <w:rsid w:val="004E4E2F"/>
    <w:rsid w:val="004F26C6"/>
    <w:rsid w:val="005038A3"/>
    <w:rsid w:val="00510FA8"/>
    <w:rsid w:val="00517378"/>
    <w:rsid w:val="00527974"/>
    <w:rsid w:val="00542826"/>
    <w:rsid w:val="005444CD"/>
    <w:rsid w:val="00565AC3"/>
    <w:rsid w:val="00567F97"/>
    <w:rsid w:val="00570806"/>
    <w:rsid w:val="005906F1"/>
    <w:rsid w:val="005D052D"/>
    <w:rsid w:val="005D33D5"/>
    <w:rsid w:val="005E764D"/>
    <w:rsid w:val="00613518"/>
    <w:rsid w:val="00634229"/>
    <w:rsid w:val="006515D2"/>
    <w:rsid w:val="006531A3"/>
    <w:rsid w:val="006806DC"/>
    <w:rsid w:val="0068478A"/>
    <w:rsid w:val="006D77FC"/>
    <w:rsid w:val="006F45B6"/>
    <w:rsid w:val="00711F9B"/>
    <w:rsid w:val="0071258F"/>
    <w:rsid w:val="007272F7"/>
    <w:rsid w:val="0075005B"/>
    <w:rsid w:val="00792C72"/>
    <w:rsid w:val="007A0CB3"/>
    <w:rsid w:val="007D302A"/>
    <w:rsid w:val="007E380D"/>
    <w:rsid w:val="00801067"/>
    <w:rsid w:val="00811081"/>
    <w:rsid w:val="00814D86"/>
    <w:rsid w:val="00865AD7"/>
    <w:rsid w:val="008A03D3"/>
    <w:rsid w:val="008C218C"/>
    <w:rsid w:val="008D4DB3"/>
    <w:rsid w:val="008D7238"/>
    <w:rsid w:val="008F04BA"/>
    <w:rsid w:val="009004E8"/>
    <w:rsid w:val="0090554D"/>
    <w:rsid w:val="00911C4C"/>
    <w:rsid w:val="00913AC2"/>
    <w:rsid w:val="00936382"/>
    <w:rsid w:val="0098349A"/>
    <w:rsid w:val="0098662C"/>
    <w:rsid w:val="009B0207"/>
    <w:rsid w:val="009C195D"/>
    <w:rsid w:val="009D5A25"/>
    <w:rsid w:val="009F00E4"/>
    <w:rsid w:val="00A05FBC"/>
    <w:rsid w:val="00A753A4"/>
    <w:rsid w:val="00A76E2D"/>
    <w:rsid w:val="00AF0F31"/>
    <w:rsid w:val="00AF3514"/>
    <w:rsid w:val="00B25502"/>
    <w:rsid w:val="00B453A4"/>
    <w:rsid w:val="00B52DFF"/>
    <w:rsid w:val="00B56AE7"/>
    <w:rsid w:val="00B603F0"/>
    <w:rsid w:val="00B8257F"/>
    <w:rsid w:val="00BC4199"/>
    <w:rsid w:val="00BE7F8F"/>
    <w:rsid w:val="00BF78DE"/>
    <w:rsid w:val="00C15047"/>
    <w:rsid w:val="00C41089"/>
    <w:rsid w:val="00C43C24"/>
    <w:rsid w:val="00C518C8"/>
    <w:rsid w:val="00C8480D"/>
    <w:rsid w:val="00C85B17"/>
    <w:rsid w:val="00CA101C"/>
    <w:rsid w:val="00CD74A8"/>
    <w:rsid w:val="00D05277"/>
    <w:rsid w:val="00D15D9D"/>
    <w:rsid w:val="00D574B4"/>
    <w:rsid w:val="00D878A7"/>
    <w:rsid w:val="00DA0ACC"/>
    <w:rsid w:val="00DC7BAF"/>
    <w:rsid w:val="00DE1E13"/>
    <w:rsid w:val="00E11007"/>
    <w:rsid w:val="00E157AB"/>
    <w:rsid w:val="00E16E23"/>
    <w:rsid w:val="00E2308F"/>
    <w:rsid w:val="00E2566F"/>
    <w:rsid w:val="00E3084F"/>
    <w:rsid w:val="00E547D8"/>
    <w:rsid w:val="00E55F0D"/>
    <w:rsid w:val="00E6662D"/>
    <w:rsid w:val="00E71761"/>
    <w:rsid w:val="00E87CC9"/>
    <w:rsid w:val="00E91AE7"/>
    <w:rsid w:val="00E92810"/>
    <w:rsid w:val="00EA23C8"/>
    <w:rsid w:val="00EC5727"/>
    <w:rsid w:val="00F30382"/>
    <w:rsid w:val="00F7681A"/>
    <w:rsid w:val="00F9509D"/>
    <w:rsid w:val="00FA76C9"/>
    <w:rsid w:val="00FE435D"/>
    <w:rsid w:val="00FF2090"/>
    <w:rsid w:val="00FF4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1863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125F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4">
    <w:name w:val="heading 4"/>
    <w:basedOn w:val="Normal"/>
    <w:link w:val="Ttulo4Char"/>
    <w:uiPriority w:val="9"/>
    <w:qFormat/>
    <w:rsid w:val="00801067"/>
    <w:pPr>
      <w:suppressAutoHyphens w:val="0"/>
      <w:spacing w:before="100" w:beforeAutospacing="1" w:after="100" w:afterAutospacing="1"/>
      <w:outlineLvl w:val="3"/>
    </w:pPr>
    <w:rPr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547D8"/>
    <w:rPr>
      <w:color w:val="605E5C"/>
      <w:shd w:val="clear" w:color="auto" w:fill="E1DFDD"/>
    </w:rPr>
  </w:style>
  <w:style w:type="character" w:customStyle="1" w:styleId="Ttulo4Char">
    <w:name w:val="Título 4 Char"/>
    <w:basedOn w:val="Fontepargpadro"/>
    <w:link w:val="Ttulo4"/>
    <w:uiPriority w:val="9"/>
    <w:rsid w:val="00801067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801067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01067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1863A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SemEspaamento">
    <w:name w:val="No Spacing"/>
    <w:uiPriority w:val="1"/>
    <w:qFormat/>
    <w:rsid w:val="001863A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uthor-article--tinfojob-title">
    <w:name w:val="author-article--t__info__job-title"/>
    <w:basedOn w:val="Fontepargpadro"/>
    <w:rsid w:val="009C195D"/>
  </w:style>
  <w:style w:type="character" w:customStyle="1" w:styleId="Ttulo2Char">
    <w:name w:val="Título 2 Char"/>
    <w:basedOn w:val="Fontepargpadro"/>
    <w:link w:val="Ttulo2"/>
    <w:uiPriority w:val="9"/>
    <w:rsid w:val="001125F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styleId="nfase">
    <w:name w:val="Emphasis"/>
    <w:basedOn w:val="Fontepargpadro"/>
    <w:uiPriority w:val="20"/>
    <w:qFormat/>
    <w:rsid w:val="001125F5"/>
    <w:rPr>
      <w:i/>
      <w:iCs/>
    </w:rPr>
  </w:style>
  <w:style w:type="paragraph" w:customStyle="1" w:styleId="ingrediente">
    <w:name w:val="ingrediente"/>
    <w:basedOn w:val="Normal"/>
    <w:rsid w:val="00634229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9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3869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458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937040">
              <w:marLeft w:val="12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6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1606">
          <w:marLeft w:val="240"/>
          <w:marRight w:val="24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7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6E9E3"/>
            <w:right w:val="none" w:sz="0" w:space="0" w:color="auto"/>
          </w:divBdr>
        </w:div>
      </w:divsChild>
    </w:div>
    <w:div w:id="3276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6047">
          <w:marLeft w:val="1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789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85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82">
              <w:marLeft w:val="12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7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245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6337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196326">
          <w:marLeft w:val="240"/>
          <w:marRight w:val="240"/>
          <w:marTop w:val="240"/>
          <w:marBottom w:val="240"/>
          <w:divBdr>
            <w:top w:val="single" w:sz="6" w:space="0" w:color="A6E9E3"/>
            <w:left w:val="single" w:sz="6" w:space="0" w:color="A6E9E3"/>
            <w:bottom w:val="none" w:sz="0" w:space="0" w:color="auto"/>
            <w:right w:val="single" w:sz="6" w:space="0" w:color="A6E9E3"/>
          </w:divBdr>
          <w:divsChild>
            <w:div w:id="1957760523">
              <w:marLeft w:val="240"/>
              <w:marRight w:val="240"/>
              <w:marTop w:val="12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0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6E9E3"/>
                <w:right w:val="none" w:sz="0" w:space="0" w:color="auto"/>
              </w:divBdr>
            </w:div>
          </w:divsChild>
        </w:div>
        <w:div w:id="184025950">
          <w:marLeft w:val="240"/>
          <w:marRight w:val="24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89826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632833">
          <w:marLeft w:val="240"/>
          <w:marRight w:val="24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691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8898">
              <w:marLeft w:val="12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6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.pinterest.com/pin/305048574768833639/" TargetMode="External"/><Relationship Id="rId13" Type="http://schemas.openxmlformats.org/officeDocument/2006/relationships/hyperlink" Target="https://revistazunai.com.br/atividades-de-ciencias-3o-ano/" TargetMode="External"/><Relationship Id="rId18" Type="http://schemas.openxmlformats.org/officeDocument/2006/relationships/hyperlink" Target="http://www.belezafeminina.pro.br/alimentacao-2/doce-de-leite-ninho/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s://br.pinterest.com/pin/157133474480954397/" TargetMode="External"/><Relationship Id="rId12" Type="http://schemas.openxmlformats.org/officeDocument/2006/relationships/hyperlink" Target="https://atividadespedagogicas.net/2015/02/atividades-de-carnaval-ensino-fundamental.html" TargetMode="External"/><Relationship Id="rId17" Type="http://schemas.openxmlformats.org/officeDocument/2006/relationships/hyperlink" Target="https://br.pinterest.com/pin/643029653032463790/" TargetMode="External"/><Relationship Id="rId2" Type="http://schemas.openxmlformats.org/officeDocument/2006/relationships/styles" Target="styles.xml"/><Relationship Id="rId16" Type="http://schemas.openxmlformats.org/officeDocument/2006/relationships/hyperlink" Target="http://bonatereducacao.blogspot.com/2013/09/atividades-portugues-reforco-4-e-5-ano.html" TargetMode="External"/><Relationship Id="rId20" Type="http://schemas.openxmlformats.org/officeDocument/2006/relationships/hyperlink" Target="https://www.tudoreceitas.com/receitas-de-leite-1510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trocandoideiaspedag.blogspot.com/2012/02/atividades-carnaval.html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compartilhartexto.blogspot.com/2019/06/texto-sobre-os-cinco-sentidos-do-corpo.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pequenosgrandespensantes.com.br/2016/01/mensagens-ineditas-de-boas-vindas.html?spref=pi&amp;m=1" TargetMode="External"/><Relationship Id="rId19" Type="http://schemas.openxmlformats.org/officeDocument/2006/relationships/hyperlink" Target="https://www.tudoreceitas.com/receita-de-docinho-de-leite-ninho-sem-fogao-6536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r.pinterest.com/pin/174162710578252017/" TargetMode="External"/><Relationship Id="rId14" Type="http://schemas.openxmlformats.org/officeDocument/2006/relationships/hyperlink" Target="https://revistazunai.com.br/atividades-de-ciencias-3o-ano/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1915</TotalTime>
  <Pages>3</Pages>
  <Words>981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54</cp:revision>
  <dcterms:created xsi:type="dcterms:W3CDTF">2020-08-03T15:56:00Z</dcterms:created>
  <dcterms:modified xsi:type="dcterms:W3CDTF">2021-02-01T14:10:00Z</dcterms:modified>
</cp:coreProperties>
</file>